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7"/>
        <w:gridCol w:w="1487"/>
        <w:gridCol w:w="600"/>
        <w:gridCol w:w="859"/>
        <w:gridCol w:w="422"/>
        <w:gridCol w:w="696"/>
        <w:gridCol w:w="401"/>
        <w:gridCol w:w="131"/>
        <w:gridCol w:w="1159"/>
        <w:gridCol w:w="545"/>
        <w:gridCol w:w="246"/>
        <w:gridCol w:w="1237"/>
      </w:tblGrid>
      <w:tr w14:paraId="3EE3B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9260" w:type="dxa"/>
            <w:gridSpan w:val="12"/>
            <w:noWrap w:val="0"/>
            <w:vAlign w:val="center"/>
          </w:tcPr>
          <w:p w14:paraId="4A0DBFBF">
            <w:pPr>
              <w:widowControl/>
              <w:jc w:val="left"/>
              <w:textAlignment w:val="center"/>
              <w:outlineLvl w:val="2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附件1：</w:t>
            </w:r>
          </w:p>
        </w:tc>
      </w:tr>
      <w:tr w14:paraId="5C5A49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9260" w:type="dxa"/>
            <w:gridSpan w:val="12"/>
            <w:noWrap w:val="0"/>
            <w:vAlign w:val="center"/>
          </w:tcPr>
          <w:p w14:paraId="1D3A8042">
            <w:pPr>
              <w:widowControl/>
              <w:jc w:val="center"/>
              <w:textAlignment w:val="center"/>
              <w:outlineLvl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</w:rPr>
              <w:t>生产经营单位“三项岗位”人员安全生产考试报考申请表</w:t>
            </w:r>
          </w:p>
        </w:tc>
      </w:tr>
      <w:tr w14:paraId="5D4145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260" w:type="dxa"/>
            <w:gridSpan w:val="12"/>
            <w:tcBorders>
              <w:bottom w:val="single" w:color="auto" w:sz="18" w:space="0"/>
            </w:tcBorders>
            <w:noWrap w:val="0"/>
            <w:vAlign w:val="center"/>
          </w:tcPr>
          <w:p w14:paraId="24DC9A9E">
            <w:pPr>
              <w:widowControl/>
              <w:spacing w:line="400" w:lineRule="exact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28"/>
                <w:szCs w:val="28"/>
              </w:rPr>
              <w:t>取证考试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28"/>
                <w:szCs w:val="28"/>
              </w:rPr>
              <w:t xml:space="preserve">      复审考试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Style w:val="11"/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28"/>
                <w:szCs w:val="28"/>
              </w:rPr>
              <w:t>换证考试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14:paraId="74F5A0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477" w:type="dxa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8CE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 xml:space="preserve">单位名称    </w:t>
            </w:r>
          </w:p>
        </w:tc>
        <w:tc>
          <w:tcPr>
            <w:tcW w:w="5755" w:type="dxa"/>
            <w:gridSpan w:val="8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4ED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Merge w:val="restart"/>
            <w:tcBorders>
              <w:top w:val="single" w:color="auto" w:sz="18" w:space="0"/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440A939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蓝底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照片</w:t>
            </w:r>
          </w:p>
          <w:p w14:paraId="2B3E21D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（2寸）</w:t>
            </w:r>
          </w:p>
        </w:tc>
      </w:tr>
      <w:tr w14:paraId="019070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017AA35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406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6C3BA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98D6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邮编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188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57E02BE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0862E7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A88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1EF0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88C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8C0766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193E8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C77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4572C71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2065AC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B12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67A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ADA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CC4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0D0F43D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447416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81F6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申请资格类型</w:t>
            </w:r>
          </w:p>
        </w:tc>
        <w:tc>
          <w:tcPr>
            <w:tcW w:w="5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D02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0"/>
                <w:szCs w:val="21"/>
              </w:rPr>
              <w:t>特种作业人员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0"/>
                <w:szCs w:val="21"/>
              </w:rPr>
              <w:t xml:space="preserve">  主要负责人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0"/>
                <w:szCs w:val="21"/>
              </w:rPr>
              <w:t xml:space="preserve">  安全生产管理人员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1"/>
                <w:szCs w:val="21"/>
              </w:rPr>
              <w:t>□</w:t>
            </w:r>
          </w:p>
        </w:tc>
        <w:tc>
          <w:tcPr>
            <w:tcW w:w="202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16C3DFC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5D88AD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268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职    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3DD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569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何时任现职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98C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A4C4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何时从事现行业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13794C3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38775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295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44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D095">
            <w:pPr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362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314E1AE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0A72DB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01D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学    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C66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938B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是否全日制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95C655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568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32EA6574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677EB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D1E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资格证编号</w:t>
            </w: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EFAE51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5C9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初次取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证时间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298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76C1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上次换证时间</w:t>
            </w:r>
          </w:p>
        </w:tc>
        <w:tc>
          <w:tcPr>
            <w:tcW w:w="1237" w:type="dxa"/>
            <w:tcBorders>
              <w:top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00CF1C71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5B358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705E9CB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工作简历</w:t>
            </w:r>
          </w:p>
        </w:tc>
        <w:tc>
          <w:tcPr>
            <w:tcW w:w="7783" w:type="dxa"/>
            <w:gridSpan w:val="11"/>
            <w:tcBorders>
              <w:top w:val="single" w:color="000000" w:sz="4" w:space="0"/>
              <w:left w:val="single" w:color="000000" w:sz="4" w:space="0"/>
              <w:bottom w:val="dotted" w:color="000000" w:sz="2" w:space="0"/>
              <w:right w:val="single" w:color="auto" w:sz="18" w:space="0"/>
            </w:tcBorders>
            <w:noWrap w:val="0"/>
            <w:vAlign w:val="center"/>
          </w:tcPr>
          <w:p w14:paraId="2A657D73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4D7C2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1477" w:type="dxa"/>
            <w:vMerge w:val="continue"/>
            <w:tcBorders>
              <w:left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08294D6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3" w:type="dxa"/>
            <w:gridSpan w:val="11"/>
            <w:tcBorders>
              <w:top w:val="dotted" w:color="000000" w:sz="2" w:space="0"/>
              <w:left w:val="single" w:color="000000" w:sz="4" w:space="0"/>
              <w:bottom w:val="dotted" w:color="000000" w:sz="2" w:space="0"/>
              <w:right w:val="single" w:color="auto" w:sz="18" w:space="0"/>
            </w:tcBorders>
            <w:noWrap w:val="0"/>
            <w:vAlign w:val="center"/>
          </w:tcPr>
          <w:p w14:paraId="529D11D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3BFB22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  <w:jc w:val="center"/>
        </w:trPr>
        <w:tc>
          <w:tcPr>
            <w:tcW w:w="1477" w:type="dxa"/>
            <w:vMerge w:val="continue"/>
            <w:tcBorders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DE2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3" w:type="dxa"/>
            <w:gridSpan w:val="11"/>
            <w:tcBorders>
              <w:top w:val="dotted" w:color="000000" w:sz="2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2A2DF9C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</w:tr>
      <w:tr w14:paraId="0E8FE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C0A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7783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auto" w:sz="18" w:space="0"/>
            </w:tcBorders>
            <w:noWrap w:val="0"/>
            <w:vAlign w:val="top"/>
          </w:tcPr>
          <w:p w14:paraId="2E355EFC">
            <w:pPr>
              <w:widowControl/>
              <w:spacing w:line="400" w:lineRule="exact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是否在证件有效期内受到处罚或证件扣分</w:t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□</w:t>
            </w:r>
            <w:r>
              <w:rPr>
                <w:rStyle w:val="13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，情况为：</w:t>
            </w:r>
            <w:r>
              <w:rPr>
                <w:rStyle w:val="14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             </w:t>
            </w:r>
            <w:r>
              <w:rPr>
                <w:rStyle w:val="13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；                                   是否同意报名</w:t>
            </w:r>
            <w:r>
              <w:rPr>
                <w:rStyle w:val="12"/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□</w:t>
            </w:r>
            <w:r>
              <w:rPr>
                <w:rStyle w:val="13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。      其他说明：</w:t>
            </w:r>
            <w:r>
              <w:rPr>
                <w:rStyle w:val="13"/>
                <w:rFonts w:hint="eastAsia" w:ascii="方正仿宋_GB2312" w:hAnsi="方正仿宋_GB2312" w:eastAsia="方正仿宋_GB2312" w:cs="方正仿宋_GB2312"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Style w:val="13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。</w:t>
            </w:r>
          </w:p>
        </w:tc>
      </w:tr>
      <w:tr w14:paraId="104691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DB9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7783" w:type="dxa"/>
            <w:gridSpan w:val="11"/>
            <w:tcBorders>
              <w:left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1BD0934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Style w:val="13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                                 (单位盖章)  </w:t>
            </w:r>
          </w:p>
        </w:tc>
      </w:tr>
      <w:tr w14:paraId="7EB2A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422DF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</w:p>
        </w:tc>
        <w:tc>
          <w:tcPr>
            <w:tcW w:w="7783" w:type="dxa"/>
            <w:gridSpan w:val="11"/>
            <w:tcBorders>
              <w:left w:val="single" w:color="auto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7246F08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 xml:space="preserve">       负责人： </w:t>
            </w:r>
            <w:r>
              <w:rPr>
                <w:rStyle w:val="13"/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                 年   月   日</w:t>
            </w:r>
          </w:p>
        </w:tc>
      </w:tr>
      <w:tr w14:paraId="3D92BF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A3036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健康承诺</w:t>
            </w:r>
          </w:p>
        </w:tc>
        <w:tc>
          <w:tcPr>
            <w:tcW w:w="778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1CC47412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bidi="ar"/>
              </w:rPr>
              <w:t>本人身体健康，无妨碍从事相应特种作业的器质性心脏病、癫痫病、美尼尔氏症、眩晕症、癔病、震颤麻痹症、精神病、痴呆症、以及其他疾病和生理缺陷。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bidi="ar"/>
              </w:rPr>
              <w:t>（本承诺仅适用于特种作业人员）</w:t>
            </w:r>
          </w:p>
        </w:tc>
      </w:tr>
      <w:tr w14:paraId="79690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5942" w:type="dxa"/>
            <w:gridSpan w:val="7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0F1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1"/>
                <w:szCs w:val="21"/>
              </w:rPr>
              <w:t>本人对以上申报材料及健康承诺的真实性负责</w:t>
            </w:r>
          </w:p>
        </w:tc>
        <w:tc>
          <w:tcPr>
            <w:tcW w:w="3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</w:tcBorders>
            <w:noWrap w:val="0"/>
            <w:vAlign w:val="center"/>
          </w:tcPr>
          <w:p w14:paraId="5BACB1C0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本人签字（按手印）：</w:t>
            </w:r>
          </w:p>
        </w:tc>
      </w:tr>
      <w:tr w14:paraId="3215CE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255125F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培训机构</w:t>
            </w:r>
          </w:p>
          <w:p w14:paraId="5D2D85A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8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40E5E61E">
            <w:pPr>
              <w:widowControl/>
              <w:spacing w:after="156" w:afterLines="5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1.身份证原件□；毕业证□。                                                                          2.学历：初中□   高中□   中专□  大专□  本科及以上□。                                                                                                                                3.该申请人具备报名条件，并由本中心按培训大纲组织了培训□。</w:t>
            </w:r>
          </w:p>
          <w:p w14:paraId="2350B084">
            <w:pPr>
              <w:widowControl/>
              <w:spacing w:after="156" w:afterLines="50"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培训机构审查意见：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。</w:t>
            </w:r>
          </w:p>
          <w:p w14:paraId="59AB1BBF">
            <w:pPr>
              <w:widowControl/>
              <w:jc w:val="left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 xml:space="preserve">                  签章：                     年   月   日                                                               </w:t>
            </w:r>
          </w:p>
        </w:tc>
      </w:tr>
      <w:tr w14:paraId="7BDE64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9260" w:type="dxa"/>
            <w:gridSpan w:val="12"/>
            <w:tcBorders>
              <w:top w:val="single" w:color="auto" w:sz="18" w:space="0"/>
            </w:tcBorders>
            <w:noWrap w:val="0"/>
            <w:vAlign w:val="center"/>
          </w:tcPr>
          <w:p w14:paraId="7EAA79B2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16"/>
                <w:szCs w:val="16"/>
              </w:rPr>
              <w:t>注：本表培训机构、考试点、考试机构各一份；本表后按顺序附：身份证复印件、毕业证复印件；□内填写“√”或“×”，分别代表“是”和“否”。</w:t>
            </w:r>
          </w:p>
        </w:tc>
      </w:tr>
    </w:tbl>
    <w:p w14:paraId="3D09ABB9">
      <w:pPr>
        <w:widowControl/>
        <w:jc w:val="left"/>
        <w:textAlignment w:val="center"/>
        <w:outlineLvl w:val="2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附件2：</w:t>
      </w:r>
    </w:p>
    <w:p w14:paraId="73B7B32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437CDBA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8CDCF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</w:t>
      </w:r>
    </w:p>
    <w:p w14:paraId="7F86D5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对此次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2025年第一期特种作业人员（高压电工）初训（取证）培训班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所提供的个人信息、证件、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核实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，确认资料均真实、准确、有效，对因提供信息、证件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不实或违反有关纪律规定所造成的后果，本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愿承担相关责任。</w:t>
      </w:r>
    </w:p>
    <w:p w14:paraId="1F036A1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526D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5EEC1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44B61FE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4432A566">
      <w:pPr>
        <w:ind w:firstLine="5120" w:firstLineChars="16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5BE87CBE">
      <w:pPr>
        <w:pStyle w:val="3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602A39C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5FF0B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04B4A"/>
    <w:rsid w:val="010B29C6"/>
    <w:rsid w:val="01626374"/>
    <w:rsid w:val="018E7169"/>
    <w:rsid w:val="0204567E"/>
    <w:rsid w:val="039447DF"/>
    <w:rsid w:val="03A41A41"/>
    <w:rsid w:val="03FA6D38"/>
    <w:rsid w:val="04E2157A"/>
    <w:rsid w:val="053F69CD"/>
    <w:rsid w:val="07041C7C"/>
    <w:rsid w:val="08406CE4"/>
    <w:rsid w:val="084C5688"/>
    <w:rsid w:val="08B355A5"/>
    <w:rsid w:val="0ADD6A6C"/>
    <w:rsid w:val="0C085D6A"/>
    <w:rsid w:val="0CAC0DEC"/>
    <w:rsid w:val="0DA35E74"/>
    <w:rsid w:val="0E2449B2"/>
    <w:rsid w:val="0E274236"/>
    <w:rsid w:val="0FA04B4A"/>
    <w:rsid w:val="0FB12275"/>
    <w:rsid w:val="11586E4C"/>
    <w:rsid w:val="115D4462"/>
    <w:rsid w:val="12ED1816"/>
    <w:rsid w:val="13427DB4"/>
    <w:rsid w:val="137F4B64"/>
    <w:rsid w:val="13C62793"/>
    <w:rsid w:val="14E530ED"/>
    <w:rsid w:val="152F4368"/>
    <w:rsid w:val="15BA6327"/>
    <w:rsid w:val="167C538B"/>
    <w:rsid w:val="17035AAC"/>
    <w:rsid w:val="17D66D1D"/>
    <w:rsid w:val="1F8B663F"/>
    <w:rsid w:val="1F95570F"/>
    <w:rsid w:val="21552990"/>
    <w:rsid w:val="22995516"/>
    <w:rsid w:val="23B343B6"/>
    <w:rsid w:val="26243349"/>
    <w:rsid w:val="2A8B1BE9"/>
    <w:rsid w:val="2E4C78E1"/>
    <w:rsid w:val="2E5C5D76"/>
    <w:rsid w:val="2E905A1F"/>
    <w:rsid w:val="30601421"/>
    <w:rsid w:val="307373A7"/>
    <w:rsid w:val="32C43EEA"/>
    <w:rsid w:val="340071A3"/>
    <w:rsid w:val="3592207D"/>
    <w:rsid w:val="35A85D44"/>
    <w:rsid w:val="35D72186"/>
    <w:rsid w:val="36AA4E13"/>
    <w:rsid w:val="36D3294D"/>
    <w:rsid w:val="37F214F9"/>
    <w:rsid w:val="38523D46"/>
    <w:rsid w:val="38856A5C"/>
    <w:rsid w:val="3AB46F3A"/>
    <w:rsid w:val="3B673FAC"/>
    <w:rsid w:val="3B714E2B"/>
    <w:rsid w:val="3C4340D1"/>
    <w:rsid w:val="3E015FF2"/>
    <w:rsid w:val="3F0B098C"/>
    <w:rsid w:val="3F3D74FE"/>
    <w:rsid w:val="3FEF631E"/>
    <w:rsid w:val="43AD2778"/>
    <w:rsid w:val="46AC6D17"/>
    <w:rsid w:val="48180B08"/>
    <w:rsid w:val="48CE11C6"/>
    <w:rsid w:val="51984A67"/>
    <w:rsid w:val="51B00003"/>
    <w:rsid w:val="52860D64"/>
    <w:rsid w:val="52976ACD"/>
    <w:rsid w:val="536072D8"/>
    <w:rsid w:val="5362532D"/>
    <w:rsid w:val="56290384"/>
    <w:rsid w:val="576D24F2"/>
    <w:rsid w:val="5B5E462C"/>
    <w:rsid w:val="5C0D7E00"/>
    <w:rsid w:val="5C0F5926"/>
    <w:rsid w:val="5C685AE0"/>
    <w:rsid w:val="5CB616D6"/>
    <w:rsid w:val="5DF41277"/>
    <w:rsid w:val="5E6F08FE"/>
    <w:rsid w:val="5F0674B4"/>
    <w:rsid w:val="5FCF14C9"/>
    <w:rsid w:val="610712C2"/>
    <w:rsid w:val="69733998"/>
    <w:rsid w:val="6AA3205B"/>
    <w:rsid w:val="6BA936A1"/>
    <w:rsid w:val="6C3D7821"/>
    <w:rsid w:val="704C0A9F"/>
    <w:rsid w:val="70B54896"/>
    <w:rsid w:val="71363275"/>
    <w:rsid w:val="7309711B"/>
    <w:rsid w:val="735008A6"/>
    <w:rsid w:val="738844E4"/>
    <w:rsid w:val="750218A6"/>
    <w:rsid w:val="757C6C36"/>
    <w:rsid w:val="76A35191"/>
    <w:rsid w:val="76C859A4"/>
    <w:rsid w:val="786A41B8"/>
    <w:rsid w:val="78AF42C1"/>
    <w:rsid w:val="7A902A2C"/>
    <w:rsid w:val="7AC676A0"/>
    <w:rsid w:val="7CAA54CB"/>
    <w:rsid w:val="7CDC31AB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widowControl/>
      <w:spacing w:after="120" w:line="276" w:lineRule="auto"/>
      <w:jc w:val="left"/>
    </w:pPr>
    <w:rPr>
      <w:rFonts w:ascii="Calibri" w:hAnsi="Calibri" w:eastAsia="宋体" w:cs="Times New Roman"/>
      <w:kern w:val="0"/>
      <w:sz w:val="22"/>
      <w:lang w:val="zh-CN" w:eastAsia="en-US" w:bidi="en-US"/>
    </w:r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1672</Words>
  <Characters>1772</Characters>
  <Lines>0</Lines>
  <Paragraphs>0</Paragraphs>
  <TotalTime>5</TotalTime>
  <ScaleCrop>false</ScaleCrop>
  <LinksUpToDate>false</LinksUpToDate>
  <CharactersWithSpaces>2405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2025-03-12T02:00:00Z</dcterms:created>
  <dc:creator>A Crystal Cloud</dc:creator>
  <cp:lastModifiedBy>白玫瑰</cp:lastModifiedBy>
  <dcterms:modified xsi:type="dcterms:W3CDTF">2025-05-29T11:58:45Z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0960A12DDAFF4F8D8298A62B59A67D92_13</vt:lpwstr>
  </property>
  <property fmtid="{D5CDD505-2E9C-101B-9397-08002B2CF9AE}" pid="4" name="KSOTemplateDocerSaveRecord">
    <vt:lpwstr>eyJoZGlkIjoiYWE5MTY5OGE2MTljMWNiZjQzNjE0NDBhOWIxNzkyYTAiLCJ1c2VySWQiOiI3NDQ3NTYxODEifQ==</vt:lpwstr>
  </property>
</Properties>
</file>